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B0A" w:rsidRDefault="001464FF">
      <w:r>
        <w:t>Den nyvalgte styrelederen i FOKUS er Soroptimist.</w:t>
      </w:r>
    </w:p>
    <w:p w:rsidR="001464FF" w:rsidRDefault="001464FF">
      <w:r>
        <w:t>Fredag, 22. november avholdt F</w:t>
      </w:r>
      <w:r w:rsidR="004A42F0">
        <w:t>O</w:t>
      </w:r>
      <w:r>
        <w:t xml:space="preserve">KUS representantskapsmøtet for 2020. Denne gang ble møtet gjennomført på Zoom, og programmet ble av den grunn også redusert. </w:t>
      </w:r>
    </w:p>
    <w:p w:rsidR="001464FF" w:rsidRDefault="001464FF">
      <w:r>
        <w:t xml:space="preserve">Sylvi Graham som har vært styreleder i 3 år gikk av, og nyvalgt styreleder er Anne-Mette Øvrum fra Høyres Kvinneforum. Anne-Mette har vært medlem av </w:t>
      </w:r>
      <w:r w:rsidR="007A2C09">
        <w:t xml:space="preserve">SI </w:t>
      </w:r>
      <w:r w:rsidR="00006E45">
        <w:t>Odal, som</w:t>
      </w:r>
      <w:r w:rsidR="00AB1FDD">
        <w:t xml:space="preserve"> nå er nedlagt. Nærmeste kl</w:t>
      </w:r>
      <w:r w:rsidR="004A42F0">
        <w:t>ubb er Kongsvinger, og</w:t>
      </w:r>
      <w:r w:rsidR="00AB1FDD">
        <w:t xml:space="preserve"> hun vurdere</w:t>
      </w:r>
      <w:r w:rsidR="004A42F0">
        <w:t xml:space="preserve">r å engasjere seg i den </w:t>
      </w:r>
      <w:r w:rsidR="00AB1FDD">
        <w:t>etter hvert.</w:t>
      </w:r>
    </w:p>
    <w:p w:rsidR="00430809" w:rsidRDefault="00AB1FDD">
      <w:r>
        <w:t xml:space="preserve">De tre styremedlemmene som var på valg, tok gjenvalg. </w:t>
      </w:r>
    </w:p>
    <w:p w:rsidR="00AB1FDD" w:rsidRDefault="00AB1FDD">
      <w:r>
        <w:t>På representantskapet i 2019, ble Mari Elin Øksendal fra</w:t>
      </w:r>
      <w:r w:rsidR="00430809">
        <w:t xml:space="preserve"> </w:t>
      </w:r>
      <w:r>
        <w:t xml:space="preserve">Trondhjem </w:t>
      </w:r>
      <w:r w:rsidR="00430809">
        <w:t xml:space="preserve">Soroptimistklubb </w:t>
      </w:r>
      <w:r>
        <w:t>valgt inn i styret. I tillegg er Gerd Lo</w:t>
      </w:r>
      <w:r w:rsidR="00430809">
        <w:t xml:space="preserve">uise Molvig fra </w:t>
      </w:r>
      <w:r>
        <w:t>Rygge</w:t>
      </w:r>
      <w:r w:rsidR="00430809">
        <w:t xml:space="preserve"> Soroptimistklubb</w:t>
      </w:r>
      <w:r>
        <w:t xml:space="preserve"> medlem av valgkomiteen. </w:t>
      </w:r>
    </w:p>
    <w:p w:rsidR="002B3907" w:rsidRDefault="004A42F0">
      <w:r>
        <w:t>Det er gledelig av Soroptimistene er så godt representert i FOKUS.</w:t>
      </w:r>
    </w:p>
    <w:p w:rsidR="005B7373" w:rsidRDefault="005B7373">
      <w:r>
        <w:t>Det ble også vedtatt en endring av vedtekter vedrør</w:t>
      </w:r>
      <w:r w:rsidR="00776487">
        <w:t xml:space="preserve">ende valg av styremedlemmer. Ett styremedlem kan nå velges fra andre enn medlemsorganisasjonene. Det er behov for god breddekompetanse i styret, da styret må supplere sekretariatet. Det er viktig å merke seg at vedtektsendringen sier kan ikke skal være et styremedlem som ikke er fra en av medlemsorganisasjonen. </w:t>
      </w:r>
    </w:p>
    <w:p w:rsidR="00006E45" w:rsidRDefault="00006E45"/>
    <w:p w:rsidR="00006E45" w:rsidRDefault="00006E45">
      <w:r>
        <w:t>Mer utfyllende orientering fra Representantskapsmøtet kommer.</w:t>
      </w:r>
      <w:bookmarkStart w:id="0" w:name="_GoBack"/>
      <w:bookmarkEnd w:id="0"/>
    </w:p>
    <w:p w:rsidR="004A42F0" w:rsidRDefault="004A42F0"/>
    <w:p w:rsidR="004A42F0" w:rsidRDefault="004A42F0">
      <w:r>
        <w:t>Med hilsen,</w:t>
      </w:r>
    </w:p>
    <w:p w:rsidR="004A42F0" w:rsidRDefault="004A42F0">
      <w:r>
        <w:t>FOKUS kontakt Mona Christine Wiger</w:t>
      </w:r>
    </w:p>
    <w:sectPr w:rsidR="004A4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FF"/>
    <w:rsid w:val="00006E45"/>
    <w:rsid w:val="001464FF"/>
    <w:rsid w:val="002B3907"/>
    <w:rsid w:val="00373B0A"/>
    <w:rsid w:val="00430809"/>
    <w:rsid w:val="004A42F0"/>
    <w:rsid w:val="005B7373"/>
    <w:rsid w:val="00776487"/>
    <w:rsid w:val="007A2C09"/>
    <w:rsid w:val="00AB1FDD"/>
    <w:rsid w:val="00B5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6D76"/>
  <w15:chartTrackingRefBased/>
  <w15:docId w15:val="{E481F63D-93A9-42DB-BEF2-866E937C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Ski kommune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Christine Wiger</dc:creator>
  <cp:keywords/>
  <dc:description/>
  <cp:lastModifiedBy>Mona Christine Wiger</cp:lastModifiedBy>
  <cp:revision>5</cp:revision>
  <dcterms:created xsi:type="dcterms:W3CDTF">2020-11-22T16:28:00Z</dcterms:created>
  <dcterms:modified xsi:type="dcterms:W3CDTF">2020-11-22T17:23:00Z</dcterms:modified>
</cp:coreProperties>
</file>